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0C6F" w14:textId="0904CB36" w:rsidR="008F2738" w:rsidRPr="008F2738" w:rsidRDefault="008F2738" w:rsidP="008F2738">
      <w:pPr>
        <w:spacing w:after="0" w:line="240" w:lineRule="auto"/>
        <w:rPr>
          <w:rFonts w:ascii="DBU Wide" w:eastAsia="Times New Roman" w:hAnsi="DBU Wide" w:cs="Times New Roman"/>
          <w:b/>
          <w:bCs/>
          <w:sz w:val="15"/>
          <w:szCs w:val="15"/>
        </w:rPr>
      </w:pPr>
      <w:r w:rsidRPr="008F2738">
        <w:rPr>
          <w:rFonts w:ascii="DBU Wide" w:eastAsia="Times New Roman" w:hAnsi="DBU Wide" w:cs="Times New Roman"/>
          <w:b/>
          <w:bCs/>
          <w:sz w:val="15"/>
          <w:szCs w:val="15"/>
        </w:rPr>
        <w:t xml:space="preserve">Ligeværdighedspolitik for </w:t>
      </w:r>
      <w:r w:rsidRPr="008F2738">
        <w:rPr>
          <w:rFonts w:ascii="DBU Wide" w:eastAsia="Times New Roman" w:hAnsi="DBU Wide" w:cs="Times New Roman"/>
          <w:b/>
          <w:bCs/>
          <w:sz w:val="15"/>
          <w:szCs w:val="15"/>
          <w:highlight w:val="yellow"/>
        </w:rPr>
        <w:t>[Klubbens navn]</w:t>
      </w:r>
    </w:p>
    <w:p w14:paraId="0B7BD5AC" w14:textId="77777777" w:rsidR="008F2738" w:rsidRPr="008F2738" w:rsidRDefault="008F2738" w:rsidP="008F2738">
      <w:p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sz w:val="15"/>
          <w:szCs w:val="15"/>
        </w:rPr>
        <w:t xml:space="preserve">I </w:t>
      </w:r>
      <w:r w:rsidRPr="008F2738">
        <w:rPr>
          <w:rFonts w:ascii="DBU Wide" w:eastAsia="Times New Roman" w:hAnsi="DBU Wide" w:cs="Times New Roman"/>
          <w:sz w:val="15"/>
          <w:szCs w:val="15"/>
          <w:highlight w:val="yellow"/>
        </w:rPr>
        <w:t>[Klubbens navn]</w:t>
      </w:r>
      <w:r w:rsidRPr="008F2738">
        <w:rPr>
          <w:rFonts w:ascii="DBU Wide" w:eastAsia="Times New Roman" w:hAnsi="DBU Wide" w:cs="Times New Roman"/>
          <w:sz w:val="15"/>
          <w:szCs w:val="15"/>
        </w:rPr>
        <w:t xml:space="preserve"> ønsker vi at skabe en inkluderende og tryg klub for alle – uanset køn, alder, baggrund, etnicitet eller niveau. Vi tror på, at fodbold er for alle, og at forskellighed styrker fællesskabet og udviklingen både på og uden for banen.</w:t>
      </w:r>
    </w:p>
    <w:p w14:paraId="64CE4738" w14:textId="77777777" w:rsidR="008F2738" w:rsidRPr="008F2738" w:rsidRDefault="008F2738" w:rsidP="008F2738">
      <w:p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</w:p>
    <w:p w14:paraId="28C0DB09" w14:textId="77777777" w:rsidR="008F2738" w:rsidRPr="008F2738" w:rsidRDefault="008F2738" w:rsidP="008F2738">
      <w:p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b/>
          <w:bCs/>
          <w:sz w:val="15"/>
          <w:szCs w:val="15"/>
        </w:rPr>
        <w:t>Vores målsætninger:</w:t>
      </w:r>
    </w:p>
    <w:p w14:paraId="099FC0EA" w14:textId="77777777" w:rsidR="008F2738" w:rsidRPr="008F2738" w:rsidRDefault="008F2738" w:rsidP="00E42F2C">
      <w:pPr>
        <w:pStyle w:val="Listeafsnit"/>
        <w:numPr>
          <w:ilvl w:val="0"/>
          <w:numId w:val="8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sz w:val="15"/>
          <w:szCs w:val="15"/>
        </w:rPr>
        <w:t>At alle medlemmer får lige muligheder for at deltage, udvikle sig og bidrage i klubben.</w:t>
      </w:r>
    </w:p>
    <w:p w14:paraId="50B87FEA" w14:textId="77777777" w:rsidR="008F2738" w:rsidRPr="008F2738" w:rsidRDefault="008F2738" w:rsidP="00E42F2C">
      <w:pPr>
        <w:pStyle w:val="Listeafsnit"/>
        <w:numPr>
          <w:ilvl w:val="0"/>
          <w:numId w:val="8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sz w:val="15"/>
          <w:szCs w:val="15"/>
        </w:rPr>
        <w:t>At skabe et miljø, hvor piger og drenge føler sig lige velkomne og respekterede.</w:t>
      </w:r>
    </w:p>
    <w:p w14:paraId="5110029B" w14:textId="77777777" w:rsidR="008F2738" w:rsidRPr="008F2738" w:rsidRDefault="008F2738" w:rsidP="00E42F2C">
      <w:pPr>
        <w:pStyle w:val="Listeafsnit"/>
        <w:numPr>
          <w:ilvl w:val="0"/>
          <w:numId w:val="8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sz w:val="15"/>
          <w:szCs w:val="15"/>
        </w:rPr>
        <w:t>At modarbejde diskrimination, mobning og alle former for chikane.</w:t>
      </w:r>
    </w:p>
    <w:p w14:paraId="6E40E2E6" w14:textId="77777777" w:rsidR="008F2738" w:rsidRPr="008F2738" w:rsidRDefault="008F2738" w:rsidP="00E42F2C">
      <w:pPr>
        <w:pStyle w:val="Listeafsnit"/>
        <w:numPr>
          <w:ilvl w:val="0"/>
          <w:numId w:val="8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sz w:val="15"/>
          <w:szCs w:val="15"/>
        </w:rPr>
        <w:t>At arbejde aktivt for, at kønsfordelingen bliver mere balanceret i både spillere, trænere og ledere.</w:t>
      </w:r>
    </w:p>
    <w:p w14:paraId="4A4D95A7" w14:textId="77777777" w:rsidR="008F2738" w:rsidRPr="008F2738" w:rsidRDefault="008F2738" w:rsidP="00E42F2C">
      <w:pPr>
        <w:pStyle w:val="Listeafsnit"/>
        <w:numPr>
          <w:ilvl w:val="0"/>
          <w:numId w:val="8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sz w:val="15"/>
          <w:szCs w:val="15"/>
        </w:rPr>
        <w:t>At fremme samarbejde og respekt på tværs af køn og alder.</w:t>
      </w:r>
    </w:p>
    <w:p w14:paraId="05D579EB" w14:textId="77777777" w:rsidR="008F2738" w:rsidRPr="008F2738" w:rsidRDefault="008F2738" w:rsidP="008F2738">
      <w:pPr>
        <w:spacing w:after="0" w:line="240" w:lineRule="auto"/>
        <w:ind w:left="720"/>
        <w:rPr>
          <w:rFonts w:ascii="DBU Wide" w:eastAsia="Times New Roman" w:hAnsi="DBU Wide" w:cs="Times New Roman"/>
          <w:sz w:val="15"/>
          <w:szCs w:val="15"/>
        </w:rPr>
      </w:pPr>
    </w:p>
    <w:p w14:paraId="1D730A80" w14:textId="77777777" w:rsidR="008F2738" w:rsidRPr="008F2738" w:rsidRDefault="008F2738" w:rsidP="008F2738">
      <w:p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8F2738">
        <w:rPr>
          <w:rFonts w:ascii="DBU Wide" w:eastAsia="Times New Roman" w:hAnsi="DBU Wide" w:cs="Times New Roman"/>
          <w:b/>
          <w:bCs/>
          <w:sz w:val="15"/>
          <w:szCs w:val="15"/>
        </w:rPr>
        <w:t>Vores handlinger:</w:t>
      </w:r>
    </w:p>
    <w:p w14:paraId="61669A61" w14:textId="77777777" w:rsidR="008F2738" w:rsidRPr="00E42F2C" w:rsidRDefault="008F2738" w:rsidP="00E42F2C">
      <w:pPr>
        <w:pStyle w:val="Listeafsnit"/>
        <w:numPr>
          <w:ilvl w:val="0"/>
          <w:numId w:val="9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E42F2C">
        <w:rPr>
          <w:rFonts w:ascii="DBU Wide" w:eastAsia="Times New Roman" w:hAnsi="DBU Wide" w:cs="Times New Roman"/>
          <w:sz w:val="15"/>
          <w:szCs w:val="15"/>
        </w:rPr>
        <w:t>Vi sikrer, at klubbens bestyrelse, udvalg og trænerteams arbejder aktivt med inklusion og ligeværd.</w:t>
      </w:r>
    </w:p>
    <w:p w14:paraId="383D58D3" w14:textId="77777777" w:rsidR="008F2738" w:rsidRPr="00E42F2C" w:rsidRDefault="008F2738" w:rsidP="00E42F2C">
      <w:pPr>
        <w:pStyle w:val="Listeafsnit"/>
        <w:numPr>
          <w:ilvl w:val="0"/>
          <w:numId w:val="9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E42F2C">
        <w:rPr>
          <w:rFonts w:ascii="DBU Wide" w:eastAsia="Times New Roman" w:hAnsi="DBU Wide" w:cs="Times New Roman"/>
          <w:sz w:val="15"/>
          <w:szCs w:val="15"/>
        </w:rPr>
        <w:t>Vi tilbyder uddannelse og støtte til frivillige og ansatte, så de kan skabe et åbent og ligeværdigt miljø.</w:t>
      </w:r>
    </w:p>
    <w:p w14:paraId="24856B79" w14:textId="77777777" w:rsidR="008F2738" w:rsidRPr="00E42F2C" w:rsidRDefault="008F2738" w:rsidP="00E42F2C">
      <w:pPr>
        <w:pStyle w:val="Listeafsnit"/>
        <w:numPr>
          <w:ilvl w:val="0"/>
          <w:numId w:val="9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E42F2C">
        <w:rPr>
          <w:rFonts w:ascii="DBU Wide" w:eastAsia="Times New Roman" w:hAnsi="DBU Wide" w:cs="Times New Roman"/>
          <w:sz w:val="15"/>
          <w:szCs w:val="15"/>
        </w:rPr>
        <w:t>Vi kommunikerer klart, at diskrimination og mobning ikke tolereres i klubben.</w:t>
      </w:r>
    </w:p>
    <w:p w14:paraId="2D78CC1D" w14:textId="77777777" w:rsidR="008F2738" w:rsidRPr="00E42F2C" w:rsidRDefault="008F2738" w:rsidP="00E42F2C">
      <w:pPr>
        <w:pStyle w:val="Listeafsnit"/>
        <w:numPr>
          <w:ilvl w:val="0"/>
          <w:numId w:val="9"/>
        </w:num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 w:rsidRPr="00E42F2C">
        <w:rPr>
          <w:rFonts w:ascii="DBU Wide" w:eastAsia="Times New Roman" w:hAnsi="DBU Wide" w:cs="Times New Roman"/>
          <w:sz w:val="15"/>
          <w:szCs w:val="15"/>
        </w:rPr>
        <w:t>Vi samarbejder med andre klubber, foreninger og DBU om at styrke indsatsen for piger og kvinder i fodbold.</w:t>
      </w:r>
    </w:p>
    <w:p w14:paraId="25838B33" w14:textId="707F1629" w:rsidR="1D3585E8" w:rsidRPr="008F2738" w:rsidRDefault="00E42F2C" w:rsidP="008F2738">
      <w:pPr>
        <w:spacing w:after="0" w:line="240" w:lineRule="auto"/>
        <w:rPr>
          <w:rFonts w:ascii="DBU Wide" w:eastAsia="Times New Roman" w:hAnsi="DBU Wide" w:cs="Times New Roman"/>
          <w:sz w:val="15"/>
          <w:szCs w:val="15"/>
        </w:rPr>
      </w:pPr>
      <w:r>
        <w:rPr>
          <w:rFonts w:ascii="DBU Wide" w:eastAsia="Times New Roman" w:hAnsi="DBU Wide" w:cs="Times New Roman"/>
          <w:b/>
          <w:bCs/>
          <w:sz w:val="15"/>
          <w:szCs w:val="15"/>
        </w:rPr>
        <w:br/>
      </w:r>
      <w:r w:rsidR="008F2738" w:rsidRPr="008F2738">
        <w:rPr>
          <w:rFonts w:ascii="DBU Wide" w:eastAsia="Times New Roman" w:hAnsi="DBU Wide" w:cs="Times New Roman"/>
          <w:b/>
          <w:bCs/>
          <w:sz w:val="15"/>
          <w:szCs w:val="15"/>
        </w:rPr>
        <w:t>Ansvar:</w:t>
      </w:r>
      <w:r w:rsidR="008F2738" w:rsidRPr="008F2738">
        <w:rPr>
          <w:rFonts w:ascii="DBU Wide" w:eastAsia="Times New Roman" w:hAnsi="DBU Wide" w:cs="Times New Roman"/>
          <w:sz w:val="15"/>
          <w:szCs w:val="15"/>
        </w:rPr>
        <w:br/>
        <w:t>Det er et fælles ansvar for alle i klubben at leve op til vores ligeværdighedspolitik – fra spillere og forældre til trænere og bestyrelse. Vi følger løbende op på, hvordan vi efterlever politikken, og justerer den efter behov.</w:t>
      </w:r>
    </w:p>
    <w:sectPr w:rsidR="1D3585E8" w:rsidRPr="008F2738" w:rsidSect="00814023">
      <w:headerReference w:type="default" r:id="rId10"/>
      <w:footerReference w:type="default" r:id="rId11"/>
      <w:pgSz w:w="8391" w:h="11906" w:code="11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5143" w14:textId="77777777" w:rsidR="00814023" w:rsidRDefault="00814023" w:rsidP="00814023">
      <w:pPr>
        <w:spacing w:after="0" w:line="240" w:lineRule="auto"/>
      </w:pPr>
      <w:r>
        <w:separator/>
      </w:r>
    </w:p>
  </w:endnote>
  <w:endnote w:type="continuationSeparator" w:id="0">
    <w:p w14:paraId="464A9D4C" w14:textId="77777777" w:rsidR="00814023" w:rsidRDefault="00814023" w:rsidP="0081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B845" w14:textId="25E99267" w:rsidR="001C11E1" w:rsidRDefault="001C11E1" w:rsidP="001C11E1">
    <w:pPr>
      <w:pStyle w:val="Sidefod"/>
      <w:jc w:val="center"/>
    </w:pPr>
    <w:r>
      <w:rPr>
        <w:noProof/>
      </w:rPr>
      <w:drawing>
        <wp:inline distT="0" distB="0" distL="0" distR="0" wp14:anchorId="0CA232BE" wp14:editId="7B6F06A7">
          <wp:extent cx="3888105" cy="1142365"/>
          <wp:effectExtent l="0" t="0" r="0" b="63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9744" w14:textId="77777777" w:rsidR="00814023" w:rsidRDefault="00814023" w:rsidP="00814023">
      <w:pPr>
        <w:spacing w:after="0" w:line="240" w:lineRule="auto"/>
      </w:pPr>
      <w:r>
        <w:separator/>
      </w:r>
    </w:p>
  </w:footnote>
  <w:footnote w:type="continuationSeparator" w:id="0">
    <w:p w14:paraId="733B9C32" w14:textId="77777777" w:rsidR="00814023" w:rsidRDefault="00814023" w:rsidP="0081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6BC6" w14:textId="288FDF55" w:rsidR="00814023" w:rsidRDefault="00814023" w:rsidP="00814023">
    <w:pPr>
      <w:pStyle w:val="Sidehoved"/>
      <w:jc w:val="center"/>
    </w:pPr>
    <w:r>
      <w:rPr>
        <w:noProof/>
      </w:rPr>
      <w:drawing>
        <wp:inline distT="0" distB="0" distL="0" distR="0" wp14:anchorId="3277827E" wp14:editId="39971772">
          <wp:extent cx="3888105" cy="1142365"/>
          <wp:effectExtent l="0" t="0" r="0" b="63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810"/>
    <w:multiLevelType w:val="multilevel"/>
    <w:tmpl w:val="5356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3DC4"/>
    <w:multiLevelType w:val="hybridMultilevel"/>
    <w:tmpl w:val="A824F090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54CB6"/>
    <w:multiLevelType w:val="multilevel"/>
    <w:tmpl w:val="622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40955"/>
    <w:multiLevelType w:val="hybridMultilevel"/>
    <w:tmpl w:val="11B80578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E3A95"/>
    <w:multiLevelType w:val="multilevel"/>
    <w:tmpl w:val="F84C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 Light" w:eastAsia="Times New Roman" w:hAnsi="Montserrat Light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BDFF7"/>
    <w:multiLevelType w:val="hybridMultilevel"/>
    <w:tmpl w:val="0DFE21B2"/>
    <w:lvl w:ilvl="0" w:tplc="26AAB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A9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CD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6A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20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4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6A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8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9ABA"/>
    <w:multiLevelType w:val="hybridMultilevel"/>
    <w:tmpl w:val="2BC444AC"/>
    <w:lvl w:ilvl="0" w:tplc="FE522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E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8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C8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2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8E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A3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A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46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3326"/>
    <w:multiLevelType w:val="hybridMultilevel"/>
    <w:tmpl w:val="11BE26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45874"/>
    <w:multiLevelType w:val="hybridMultilevel"/>
    <w:tmpl w:val="545CB7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406714">
    <w:abstractNumId w:val="5"/>
  </w:num>
  <w:num w:numId="2" w16cid:durableId="461923339">
    <w:abstractNumId w:val="6"/>
  </w:num>
  <w:num w:numId="3" w16cid:durableId="1102988609">
    <w:abstractNumId w:val="4"/>
  </w:num>
  <w:num w:numId="4" w16cid:durableId="344719827">
    <w:abstractNumId w:val="0"/>
  </w:num>
  <w:num w:numId="5" w16cid:durableId="421069023">
    <w:abstractNumId w:val="2"/>
  </w:num>
  <w:num w:numId="6" w16cid:durableId="680352353">
    <w:abstractNumId w:val="8"/>
  </w:num>
  <w:num w:numId="7" w16cid:durableId="602226845">
    <w:abstractNumId w:val="7"/>
  </w:num>
  <w:num w:numId="8" w16cid:durableId="1224827762">
    <w:abstractNumId w:val="1"/>
  </w:num>
  <w:num w:numId="9" w16cid:durableId="68780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23"/>
    <w:rsid w:val="00037ACC"/>
    <w:rsid w:val="000B5F23"/>
    <w:rsid w:val="00164B22"/>
    <w:rsid w:val="001B632B"/>
    <w:rsid w:val="001C11E1"/>
    <w:rsid w:val="00286715"/>
    <w:rsid w:val="0049576F"/>
    <w:rsid w:val="004E2E34"/>
    <w:rsid w:val="0053728C"/>
    <w:rsid w:val="006D0FD0"/>
    <w:rsid w:val="00793B0C"/>
    <w:rsid w:val="007C1CBC"/>
    <w:rsid w:val="00814023"/>
    <w:rsid w:val="0083702C"/>
    <w:rsid w:val="008F2738"/>
    <w:rsid w:val="009131A6"/>
    <w:rsid w:val="00A20926"/>
    <w:rsid w:val="00A228F1"/>
    <w:rsid w:val="00C54555"/>
    <w:rsid w:val="00C874A9"/>
    <w:rsid w:val="00DD3D3F"/>
    <w:rsid w:val="00DD66F1"/>
    <w:rsid w:val="00E42F2C"/>
    <w:rsid w:val="1D3585E8"/>
    <w:rsid w:val="53B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CE12"/>
  <w15:chartTrackingRefBased/>
  <w15:docId w15:val="{BE3DEB35-C179-4B77-A9D8-34F5D6AC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814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14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023"/>
  </w:style>
  <w:style w:type="paragraph" w:styleId="Sidefod">
    <w:name w:val="footer"/>
    <w:basedOn w:val="Normal"/>
    <w:link w:val="SidefodTegn"/>
    <w:uiPriority w:val="99"/>
    <w:unhideWhenUsed/>
    <w:rsid w:val="00814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023"/>
  </w:style>
  <w:style w:type="character" w:customStyle="1" w:styleId="Overskrift3Tegn">
    <w:name w:val="Overskrift 3 Tegn"/>
    <w:basedOn w:val="Standardskrifttypeiafsnit"/>
    <w:link w:val="Overskrift3"/>
    <w:uiPriority w:val="9"/>
    <w:rsid w:val="0081402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81402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4023"/>
    <w:rPr>
      <w:color w:val="605E5C"/>
      <w:shd w:val="clear" w:color="auto" w:fill="E1DFDD"/>
    </w:rPr>
  </w:style>
  <w:style w:type="character" w:customStyle="1" w:styleId="person--phone">
    <w:name w:val="person--phone"/>
    <w:basedOn w:val="Standardskrifttypeiafsnit"/>
    <w:rsid w:val="00814023"/>
  </w:style>
  <w:style w:type="character" w:customStyle="1" w:styleId="person--email">
    <w:name w:val="person--email"/>
    <w:basedOn w:val="Standardskrifttypeiafsnit"/>
    <w:rsid w:val="00814023"/>
  </w:style>
  <w:style w:type="character" w:styleId="Strk">
    <w:name w:val="Strong"/>
    <w:basedOn w:val="Standardskrifttypeiafsnit"/>
    <w:uiPriority w:val="22"/>
    <w:qFormat/>
    <w:rsid w:val="0083702C"/>
    <w:rPr>
      <w:b/>
      <w:bCs/>
    </w:rPr>
  </w:style>
  <w:style w:type="paragraph" w:styleId="Listeafsnit">
    <w:name w:val="List Paragraph"/>
    <w:basedOn w:val="Normal"/>
    <w:uiPriority w:val="34"/>
    <w:qFormat/>
    <w:rsid w:val="00C5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c4044c43-1a58-4f79-9365-3cc4436258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009A3BDBC634AA9F903F354AFF405" ma:contentTypeVersion="16" ma:contentTypeDescription="Opret et nyt dokument." ma:contentTypeScope="" ma:versionID="012839add2e8cfd2421d58cb8b570f7c">
  <xsd:schema xmlns:xsd="http://www.w3.org/2001/XMLSchema" xmlns:xs="http://www.w3.org/2001/XMLSchema" xmlns:p="http://schemas.microsoft.com/office/2006/metadata/properties" xmlns:ns2="c4044c43-1a58-4f79-9365-3cc443625890" xmlns:ns3="f1b5748e-533e-41ad-b3d7-6faaa83d3585" xmlns:ns4="ccda8ddb-cae7-47fd-a2d4-af7a6bf1ccf1" targetNamespace="http://schemas.microsoft.com/office/2006/metadata/properties" ma:root="true" ma:fieldsID="5a13725b07c96b65903b8484fd816069" ns2:_="" ns3:_="" ns4:_="">
    <xsd:import namespace="c4044c43-1a58-4f79-9365-3cc443625890"/>
    <xsd:import namespace="f1b5748e-533e-41ad-b3d7-6faaa83d3585"/>
    <xsd:import namespace="ccda8ddb-cae7-47fd-a2d4-af7a6bf1c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4c43-1a58-4f79-9365-3cc443625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db257-279e-445b-a260-145ab5b818d8}" ma:internalName="TaxCatchAll" ma:showField="CatchAllData" ma:web="ccda8ddb-cae7-47fd-a2d4-af7a6bf1c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a8ddb-cae7-47fd-a2d4-af7a6bf1c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674EE-A750-469F-8946-148DCB95727D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c4044c43-1a58-4f79-9365-3cc443625890"/>
  </ds:schemaRefs>
</ds:datastoreItem>
</file>

<file path=customXml/itemProps2.xml><?xml version="1.0" encoding="utf-8"?>
<ds:datastoreItem xmlns:ds="http://schemas.openxmlformats.org/officeDocument/2006/customXml" ds:itemID="{A81D66EF-17D8-4856-BCE2-74708CCBA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2F320-11EC-41EA-8DC2-6DEDBB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44c43-1a58-4f79-9365-3cc443625890"/>
    <ds:schemaRef ds:uri="f1b5748e-533e-41ad-b3d7-6faaa83d3585"/>
    <ds:schemaRef ds:uri="ccda8ddb-cae7-47fd-a2d4-af7a6bf1c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Lethan Abild - DBU Sjælland</dc:creator>
  <cp:keywords/>
  <dc:description/>
  <cp:lastModifiedBy>Rasmus Dan Pedersen - DBU Sjælland</cp:lastModifiedBy>
  <cp:revision>19</cp:revision>
  <dcterms:created xsi:type="dcterms:W3CDTF">2023-02-13T13:08:00Z</dcterms:created>
  <dcterms:modified xsi:type="dcterms:W3CDTF">2025-07-16T08:55:00Z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0x010100EEB009A3BDBC634AA9F903F354AFF405</vt:lpwstr>
  </property>
  <property fmtid="{D5CDD505-2E9C-101B-9397-08002B2CF9AE}" pid="3" name="MediaServiceImageTags">
    <vt:lpwstr/>
  </property>
</Properties>
</file>